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CEAB9">
      <w:pPr>
        <w:jc w:val="left"/>
        <w:rPr>
          <w:sz w:val="24"/>
        </w:rPr>
      </w:pPr>
      <w:r>
        <w:rPr>
          <w:rFonts w:hint="eastAsia"/>
          <w:sz w:val="24"/>
        </w:rPr>
        <w:t>附表1:</w:t>
      </w:r>
    </w:p>
    <w:p w14:paraId="1093D27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货物、服务类采购参数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 w14:paraId="3D6B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 w14:paraId="396E45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14:paraId="552919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 w14:paraId="3957D5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55F1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 w14:paraId="34D8E9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14:paraId="715304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7564B0A9"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《典型河湖细菌群落特征及其环境响应研究》专著出版及印刷、供货50册、滁州学院土木与建筑工程学院</w:t>
            </w:r>
          </w:p>
        </w:tc>
        <w:tc>
          <w:tcPr>
            <w:tcW w:w="1377" w:type="dxa"/>
          </w:tcPr>
          <w:p w14:paraId="6EC46531">
            <w:pPr>
              <w:jc w:val="left"/>
              <w:rPr>
                <w:sz w:val="24"/>
              </w:rPr>
            </w:pPr>
          </w:p>
        </w:tc>
      </w:tr>
      <w:tr w14:paraId="0BAA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</w:trPr>
        <w:tc>
          <w:tcPr>
            <w:tcW w:w="1062" w:type="dxa"/>
            <w:vAlign w:val="center"/>
          </w:tcPr>
          <w:p w14:paraId="0E2E85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14:paraId="01BD660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采购需求及技术参数：（参数过多可另附采购需求及技术参数）</w:t>
            </w:r>
          </w:p>
          <w:p w14:paraId="523532D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14:paraId="5DECB4BA">
            <w:pPr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1.单色印刷；</w:t>
            </w:r>
          </w:p>
          <w:p w14:paraId="5CDE341C">
            <w:pPr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2.正度16开本，宽170*高240mm； </w:t>
            </w:r>
          </w:p>
          <w:p w14:paraId="3F9E7E30">
            <w:pPr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3.封面、封底250g铜版单面四色，覆亚膜；内文80g，本白双胶；</w:t>
            </w:r>
          </w:p>
          <w:p w14:paraId="3E5BC417">
            <w:pPr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4.单本真空吸塑，瓦楞纸箱打井字带装箱；</w:t>
            </w:r>
          </w:p>
          <w:p w14:paraId="617E7939">
            <w:pPr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5.必须符合新闻出版署发布的中华人民共和国出版行业标准《书刊印刷标准CY/T1～3－91，CY/T7.1～7.9－91，CY/T12～17－95》的规定。</w:t>
            </w:r>
          </w:p>
          <w:p w14:paraId="4BFD7BD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14:paraId="5685A64D">
            <w:pPr>
              <w:ind w:firstLine="491" w:firstLineChars="205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须获得本书出版所需的中国标准书号及本书出版所需的CIP；稿件交付后，按作者要求完成书稿的设计、排版和校对，并将样稿送给本书作者审核，经作者确认定稿后出版；收到书全部稿件并审读合格后6个月内出版。图书首次出版后</w:t>
            </w: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0日内，向作者赠样书10册；</w:t>
            </w:r>
          </w:p>
          <w:p w14:paraId="6049A9B8">
            <w:pPr>
              <w:ind w:firstLine="491" w:firstLineChars="205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2.出版费包括编辑、审稿、校对、排版、封面设计、装帧和印刷费等所有费用；</w:t>
            </w:r>
          </w:p>
          <w:p w14:paraId="0500D835">
            <w:pPr>
              <w:ind w:firstLine="491" w:firstLineChars="205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3.优先印刷，免费送货，印刷快捷，保证质量，并将样书免费送至采购人指定地点；</w:t>
            </w:r>
          </w:p>
          <w:p w14:paraId="5063B485"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4.投标人须承诺具有版面设计、排版的专业人员，并提供质量保证和服务承诺书。</w:t>
            </w:r>
          </w:p>
        </w:tc>
        <w:tc>
          <w:tcPr>
            <w:tcW w:w="1377" w:type="dxa"/>
          </w:tcPr>
          <w:p w14:paraId="7EE34C44">
            <w:pPr>
              <w:jc w:val="left"/>
              <w:rPr>
                <w:sz w:val="24"/>
              </w:rPr>
            </w:pPr>
          </w:p>
        </w:tc>
      </w:tr>
      <w:tr w14:paraId="709F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 w14:paraId="15A4EE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14:paraId="4B00EED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31A45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收到书全部稿件并审读合格后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sz w:val="24"/>
              </w:rPr>
              <w:t>个月内。</w:t>
            </w:r>
          </w:p>
        </w:tc>
        <w:tc>
          <w:tcPr>
            <w:tcW w:w="1377" w:type="dxa"/>
          </w:tcPr>
          <w:p w14:paraId="72D7C4E8">
            <w:pPr>
              <w:jc w:val="left"/>
              <w:rPr>
                <w:sz w:val="24"/>
              </w:rPr>
            </w:pPr>
          </w:p>
        </w:tc>
      </w:tr>
      <w:tr w14:paraId="2D47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 w14:paraId="260EC0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14:paraId="3A8C83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502C77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交稿前支付</w:t>
            </w:r>
            <w:r>
              <w:rPr>
                <w:rFonts w:hint="eastAsia"/>
                <w:sz w:val="24"/>
                <w:lang w:val="en-US" w:eastAsia="zh-CN"/>
              </w:rPr>
              <w:t>80</w:t>
            </w:r>
            <w:r>
              <w:rPr>
                <w:rFonts w:hint="eastAsia"/>
                <w:sz w:val="24"/>
              </w:rPr>
              <w:t>%款；交稿后、申请书号前支付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%款。</w:t>
            </w:r>
          </w:p>
        </w:tc>
        <w:tc>
          <w:tcPr>
            <w:tcW w:w="1377" w:type="dxa"/>
          </w:tcPr>
          <w:p w14:paraId="7AB35ABF">
            <w:pPr>
              <w:jc w:val="left"/>
              <w:rPr>
                <w:sz w:val="24"/>
              </w:rPr>
            </w:pPr>
          </w:p>
        </w:tc>
      </w:tr>
      <w:tr w14:paraId="0EA3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62" w:type="dxa"/>
            <w:vAlign w:val="center"/>
          </w:tcPr>
          <w:p w14:paraId="7E34F3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14:paraId="4CCF898C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 w14:paraId="40C787E7">
            <w:pPr>
              <w:jc w:val="left"/>
              <w:rPr>
                <w:sz w:val="24"/>
              </w:rPr>
            </w:pPr>
          </w:p>
        </w:tc>
      </w:tr>
      <w:tr w14:paraId="359C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62" w:type="dxa"/>
            <w:vAlign w:val="center"/>
          </w:tcPr>
          <w:p w14:paraId="55A1C5E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41" w:type="dxa"/>
            <w:vAlign w:val="center"/>
          </w:tcPr>
          <w:p w14:paraId="3CBAB42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</w:tc>
        <w:tc>
          <w:tcPr>
            <w:tcW w:w="1377" w:type="dxa"/>
          </w:tcPr>
          <w:p w14:paraId="60C0D7DC">
            <w:pPr>
              <w:jc w:val="left"/>
            </w:pPr>
          </w:p>
        </w:tc>
      </w:tr>
    </w:tbl>
    <w:p w14:paraId="4FD48EDF">
      <w:pPr>
        <w:jc w:val="left"/>
        <w:rPr>
          <w:sz w:val="24"/>
        </w:rPr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lYzQzNjVlMzQ4ZjkxNmNhZjNmMjljZTRmNTgzMGQifQ=="/>
  </w:docVars>
  <w:rsids>
    <w:rsidRoot w:val="000D6FDD"/>
    <w:rsid w:val="0005395D"/>
    <w:rsid w:val="00093472"/>
    <w:rsid w:val="000A5369"/>
    <w:rsid w:val="000D6FDD"/>
    <w:rsid w:val="00115178"/>
    <w:rsid w:val="001219A3"/>
    <w:rsid w:val="001667F2"/>
    <w:rsid w:val="001673F4"/>
    <w:rsid w:val="0017565B"/>
    <w:rsid w:val="00206350"/>
    <w:rsid w:val="0022710F"/>
    <w:rsid w:val="00280DD9"/>
    <w:rsid w:val="00286DFC"/>
    <w:rsid w:val="00290FFB"/>
    <w:rsid w:val="00315FFB"/>
    <w:rsid w:val="00341AE8"/>
    <w:rsid w:val="003539FD"/>
    <w:rsid w:val="00373B1F"/>
    <w:rsid w:val="003C2145"/>
    <w:rsid w:val="00403217"/>
    <w:rsid w:val="00456BE0"/>
    <w:rsid w:val="00496C9D"/>
    <w:rsid w:val="004D1FA4"/>
    <w:rsid w:val="004F160B"/>
    <w:rsid w:val="00537335"/>
    <w:rsid w:val="0057673C"/>
    <w:rsid w:val="00596960"/>
    <w:rsid w:val="00601512"/>
    <w:rsid w:val="00632AF5"/>
    <w:rsid w:val="006836D3"/>
    <w:rsid w:val="007043E9"/>
    <w:rsid w:val="00704B48"/>
    <w:rsid w:val="00731901"/>
    <w:rsid w:val="00734EFB"/>
    <w:rsid w:val="00777F37"/>
    <w:rsid w:val="00787B8D"/>
    <w:rsid w:val="007F77B0"/>
    <w:rsid w:val="008136D3"/>
    <w:rsid w:val="00853C83"/>
    <w:rsid w:val="00873D33"/>
    <w:rsid w:val="008D2B8E"/>
    <w:rsid w:val="009651B5"/>
    <w:rsid w:val="00A0259E"/>
    <w:rsid w:val="00A1043C"/>
    <w:rsid w:val="00A51D15"/>
    <w:rsid w:val="00B25EB4"/>
    <w:rsid w:val="00B32E00"/>
    <w:rsid w:val="00B6120C"/>
    <w:rsid w:val="00C22569"/>
    <w:rsid w:val="00C70DCE"/>
    <w:rsid w:val="00C920D6"/>
    <w:rsid w:val="00CC37F4"/>
    <w:rsid w:val="00D00F1C"/>
    <w:rsid w:val="00D67C83"/>
    <w:rsid w:val="00DA0802"/>
    <w:rsid w:val="00DC5F3E"/>
    <w:rsid w:val="00E036B6"/>
    <w:rsid w:val="00E20158"/>
    <w:rsid w:val="00E47D28"/>
    <w:rsid w:val="00E544DC"/>
    <w:rsid w:val="00E64A9A"/>
    <w:rsid w:val="00EE1EE7"/>
    <w:rsid w:val="00EF18C4"/>
    <w:rsid w:val="00F07AB1"/>
    <w:rsid w:val="00F26985"/>
    <w:rsid w:val="00F359B3"/>
    <w:rsid w:val="00F64F98"/>
    <w:rsid w:val="00FB300E"/>
    <w:rsid w:val="00FC1882"/>
    <w:rsid w:val="00FF5537"/>
    <w:rsid w:val="01CE57B8"/>
    <w:rsid w:val="06A12AA6"/>
    <w:rsid w:val="08297BEC"/>
    <w:rsid w:val="0A442534"/>
    <w:rsid w:val="0D3F209F"/>
    <w:rsid w:val="0E5A03D3"/>
    <w:rsid w:val="0EA761CC"/>
    <w:rsid w:val="125D0492"/>
    <w:rsid w:val="15581B10"/>
    <w:rsid w:val="15C86F47"/>
    <w:rsid w:val="15EE7D7F"/>
    <w:rsid w:val="192F7D8A"/>
    <w:rsid w:val="1AEC7B15"/>
    <w:rsid w:val="1B5C3EA9"/>
    <w:rsid w:val="1ED30A7F"/>
    <w:rsid w:val="201E3957"/>
    <w:rsid w:val="20790B8D"/>
    <w:rsid w:val="20DB1848"/>
    <w:rsid w:val="20F921DD"/>
    <w:rsid w:val="21296902"/>
    <w:rsid w:val="2218090D"/>
    <w:rsid w:val="264A3886"/>
    <w:rsid w:val="26E1123A"/>
    <w:rsid w:val="273D00F1"/>
    <w:rsid w:val="28510864"/>
    <w:rsid w:val="2EE95130"/>
    <w:rsid w:val="323D1A1A"/>
    <w:rsid w:val="34873421"/>
    <w:rsid w:val="3512480E"/>
    <w:rsid w:val="39284A68"/>
    <w:rsid w:val="3B40459F"/>
    <w:rsid w:val="3CFB2BFE"/>
    <w:rsid w:val="3D3D4FC4"/>
    <w:rsid w:val="3FA07A8C"/>
    <w:rsid w:val="4024246B"/>
    <w:rsid w:val="40302BBE"/>
    <w:rsid w:val="41630D72"/>
    <w:rsid w:val="42B529A7"/>
    <w:rsid w:val="43A318F9"/>
    <w:rsid w:val="43B458B4"/>
    <w:rsid w:val="46C422B2"/>
    <w:rsid w:val="47022DDB"/>
    <w:rsid w:val="48003C68"/>
    <w:rsid w:val="4D186EB4"/>
    <w:rsid w:val="4E0631B0"/>
    <w:rsid w:val="4E5E2DE3"/>
    <w:rsid w:val="4F1D4C56"/>
    <w:rsid w:val="51EA2C0A"/>
    <w:rsid w:val="5463310B"/>
    <w:rsid w:val="5BCC4472"/>
    <w:rsid w:val="5D07484F"/>
    <w:rsid w:val="5E8F2D4E"/>
    <w:rsid w:val="613F0A5C"/>
    <w:rsid w:val="61CF0031"/>
    <w:rsid w:val="625E13B5"/>
    <w:rsid w:val="627604AD"/>
    <w:rsid w:val="65766A16"/>
    <w:rsid w:val="667B0788"/>
    <w:rsid w:val="6A633DCB"/>
    <w:rsid w:val="6B543355"/>
    <w:rsid w:val="6B9B2D32"/>
    <w:rsid w:val="6DA265FA"/>
    <w:rsid w:val="6E280BD9"/>
    <w:rsid w:val="6E2A65EF"/>
    <w:rsid w:val="6F6C2B1E"/>
    <w:rsid w:val="70F27898"/>
    <w:rsid w:val="71E573FD"/>
    <w:rsid w:val="73AA445A"/>
    <w:rsid w:val="73C92407"/>
    <w:rsid w:val="74B9528C"/>
    <w:rsid w:val="76383294"/>
    <w:rsid w:val="787B4617"/>
    <w:rsid w:val="7D411D87"/>
    <w:rsid w:val="7D676F18"/>
    <w:rsid w:val="7E617268"/>
    <w:rsid w:val="7E7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字符"/>
    <w:basedOn w:val="6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item-name"/>
    <w:basedOn w:val="6"/>
    <w:autoRedefine/>
    <w:qFormat/>
    <w:uiPriority w:val="0"/>
  </w:style>
  <w:style w:type="character" w:customStyle="1" w:styleId="12">
    <w:name w:val="item-name1"/>
    <w:basedOn w:val="6"/>
    <w:autoRedefine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536</Words>
  <Characters>589</Characters>
  <Lines>4</Lines>
  <Paragraphs>1</Paragraphs>
  <TotalTime>17</TotalTime>
  <ScaleCrop>false</ScaleCrop>
  <LinksUpToDate>false</LinksUpToDate>
  <CharactersWithSpaces>592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2025-06-16T03:43:00Z</dcterms:created>
  <dc:creator>YLMF</dc:creator>
  <cp:lastModifiedBy>蔚然而深秀</cp:lastModifiedBy>
  <cp:lastPrinted>2024-02-28T03:04:00Z</cp:lastPrinted>
  <dcterms:modified xsi:type="dcterms:W3CDTF">2025-06-19T07:42:48Z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52D50C6EC35A4AD398BF019A3F902379_13</vt:lpwstr>
  </property>
  <property fmtid="{D5CDD505-2E9C-101B-9397-08002B2CF9AE}" pid="4" name="KSOTemplateDocerSaveRecord">
    <vt:lpwstr>eyJoZGlkIjoiMzliNTk3M2QzNjI5ODJlMWYwNWFmNWU2ODM5ZWYzNjUiLCJ1c2VySWQiOiI1MDU1MzIzMTAifQ==</vt:lpwstr>
  </property>
</Properties>
</file>